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CEF4B5F">
      <w:pPr>
        <w:spacing w:line="440" w:lineRule="exact"/>
        <w:jc w:val="center"/>
        <w:rPr>
          <w:rFonts w:asciiTheme="minorEastAsia" w:hAnsiTheme="minorEastAsia" w:eastAsiaTheme="minorEastAsia"/>
          <w:b/>
          <w:sz w:val="30"/>
          <w:szCs w:val="30"/>
        </w:rPr>
      </w:pPr>
      <w:r>
        <w:rPr>
          <w:rFonts w:asciiTheme="minorEastAsia" w:hAnsiTheme="minorEastAsia" w:eastAsiaTheme="minorEastAsia"/>
          <w:b/>
          <w:sz w:val="30"/>
          <w:szCs w:val="30"/>
        </w:rPr>
        <w:t xml:space="preserve">   </w:t>
      </w:r>
      <w:r>
        <w:rPr>
          <w:rFonts w:hint="eastAsia" w:asciiTheme="minorEastAsia" w:hAnsiTheme="minorEastAsia" w:eastAsiaTheme="minorEastAsia"/>
          <w:b/>
          <w:sz w:val="30"/>
          <w:szCs w:val="30"/>
          <w:lang w:val="en-US" w:eastAsia="zh-CN"/>
        </w:rPr>
        <w:t>25-26-2</w:t>
      </w:r>
      <w:r>
        <w:rPr>
          <w:rFonts w:asciiTheme="minorEastAsia" w:hAnsiTheme="minorEastAsia" w:eastAsiaTheme="minorEastAsia"/>
          <w:b/>
          <w:sz w:val="30"/>
          <w:szCs w:val="30"/>
        </w:rPr>
        <w:t>学期期中教学检查总结</w:t>
      </w:r>
      <w:r>
        <w:rPr>
          <w:rFonts w:hint="eastAsia" w:asciiTheme="minorEastAsia" w:hAnsiTheme="minorEastAsia" w:eastAsiaTheme="minorEastAsia"/>
          <w:b/>
          <w:sz w:val="30"/>
          <w:szCs w:val="30"/>
        </w:rPr>
        <w:t>（</w:t>
      </w:r>
      <w:r>
        <w:rPr>
          <w:rFonts w:asciiTheme="minorEastAsia" w:hAnsiTheme="minorEastAsia" w:eastAsiaTheme="minorEastAsia"/>
          <w:b/>
          <w:sz w:val="30"/>
          <w:szCs w:val="30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b/>
          <w:sz w:val="30"/>
          <w:szCs w:val="30"/>
        </w:rPr>
        <w:t>教研室）</w:t>
      </w:r>
    </w:p>
    <w:p w14:paraId="5F57E215">
      <w:pPr>
        <w:spacing w:line="440" w:lineRule="exact"/>
        <w:ind w:firstLine="482" w:firstLineChars="200"/>
        <w:rPr>
          <w:rFonts w:asciiTheme="minorEastAsia" w:hAnsiTheme="minorEastAsia" w:eastAsiaTheme="minorEastAsia"/>
          <w:b/>
          <w:sz w:val="24"/>
        </w:rPr>
      </w:pPr>
    </w:p>
    <w:p w14:paraId="23F3092B">
      <w:pPr>
        <w:spacing w:line="440" w:lineRule="exact"/>
        <w:ind w:firstLine="482" w:firstLineChars="200"/>
        <w:rPr>
          <w:rFonts w:asciiTheme="minorEastAsia" w:hAnsiTheme="minorEastAsia" w:eastAsiaTheme="minorEastAsia"/>
          <w:b/>
          <w:bCs/>
          <w:sz w:val="24"/>
        </w:rPr>
      </w:pPr>
      <w:r>
        <w:rPr>
          <w:rFonts w:hint="eastAsia" w:asciiTheme="minorEastAsia" w:hAnsiTheme="minorEastAsia" w:eastAsiaTheme="minorEastAsia"/>
          <w:b/>
          <w:bCs/>
          <w:sz w:val="24"/>
        </w:rPr>
        <w:t>一、期中教学检查情况</w:t>
      </w:r>
    </w:p>
    <w:p w14:paraId="259AA383">
      <w:pPr>
        <w:spacing w:line="440" w:lineRule="exact"/>
        <w:ind w:firstLine="240" w:firstLineChars="1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（一）教学材料检查情况</w:t>
      </w:r>
      <w:bookmarkStart w:id="0" w:name="_GoBack"/>
      <w:bookmarkEnd w:id="0"/>
    </w:p>
    <w:p w14:paraId="72258231">
      <w:pPr>
        <w:spacing w:line="440" w:lineRule="exact"/>
        <w:ind w:firstLine="240" w:firstLineChars="100"/>
        <w:rPr>
          <w:rFonts w:asciiTheme="minorEastAsia" w:hAnsiTheme="minorEastAsia" w:eastAsiaTheme="minorEastAsia"/>
          <w:sz w:val="24"/>
        </w:rPr>
      </w:pPr>
    </w:p>
    <w:p w14:paraId="7CCE2BDE">
      <w:pPr>
        <w:spacing w:line="440" w:lineRule="exact"/>
        <w:ind w:firstLine="240" w:firstLineChars="100"/>
        <w:rPr>
          <w:rFonts w:asciiTheme="minorEastAsia" w:hAnsiTheme="minorEastAsia" w:eastAsiaTheme="minorEastAsia"/>
          <w:sz w:val="24"/>
        </w:rPr>
      </w:pPr>
    </w:p>
    <w:p w14:paraId="2CFED7AD">
      <w:pPr>
        <w:spacing w:line="440" w:lineRule="exact"/>
        <w:ind w:firstLine="240" w:firstLineChars="1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（二）期中考试成绩分析（成绩单发送至蒋老师邮箱</w:t>
      </w:r>
      <w:r>
        <w:fldChar w:fldCharType="begin"/>
      </w:r>
      <w:r>
        <w:instrText xml:space="preserve"> HYPERLINK "mailto:1029507402@qq.com" </w:instrText>
      </w:r>
      <w:r>
        <w:fldChar w:fldCharType="separate"/>
      </w:r>
      <w:r>
        <w:rPr>
          <w:rStyle w:val="13"/>
          <w:rFonts w:hint="eastAsia" w:ascii="宋体" w:hAnsi="宋体" w:cs="宋体"/>
          <w:kern w:val="0"/>
          <w:sz w:val="24"/>
        </w:rPr>
        <w:t>1029507402@qq.com</w:t>
      </w:r>
      <w:r>
        <w:rPr>
          <w:rStyle w:val="13"/>
          <w:rFonts w:hint="eastAsia" w:ascii="宋体" w:hAnsi="宋体" w:cs="宋体"/>
          <w:kern w:val="0"/>
          <w:sz w:val="24"/>
        </w:rPr>
        <w:fldChar w:fldCharType="end"/>
      </w:r>
      <w:r>
        <w:rPr>
          <w:rFonts w:hint="eastAsia" w:asciiTheme="minorEastAsia" w:hAnsiTheme="minorEastAsia" w:eastAsiaTheme="minorEastAsia"/>
          <w:sz w:val="24"/>
        </w:rPr>
        <w:t>）</w:t>
      </w:r>
    </w:p>
    <w:p w14:paraId="052EB2AA">
      <w:pPr>
        <w:spacing w:line="440" w:lineRule="exact"/>
        <w:rPr>
          <w:rFonts w:asciiTheme="minorEastAsia" w:hAnsiTheme="minorEastAsia" w:eastAsiaTheme="minorEastAsia"/>
          <w:sz w:val="24"/>
        </w:rPr>
      </w:pPr>
    </w:p>
    <w:p w14:paraId="4A14F38A">
      <w:pPr>
        <w:spacing w:line="440" w:lineRule="exact"/>
        <w:rPr>
          <w:rFonts w:asciiTheme="minorEastAsia" w:hAnsiTheme="minorEastAsia" w:eastAsiaTheme="minorEastAsia"/>
          <w:sz w:val="24"/>
        </w:rPr>
      </w:pPr>
    </w:p>
    <w:p w14:paraId="14E87350">
      <w:pPr>
        <w:spacing w:line="440" w:lineRule="exact"/>
        <w:ind w:firstLine="240" w:firstLineChars="1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（三）教研室主题活动总结（请附学院报道）</w:t>
      </w:r>
    </w:p>
    <w:p w14:paraId="3D0BF1C1">
      <w:pPr>
        <w:spacing w:line="440" w:lineRule="exact"/>
        <w:rPr>
          <w:rFonts w:asciiTheme="minorEastAsia" w:hAnsiTheme="minorEastAsia" w:eastAsiaTheme="minorEastAsia"/>
          <w:sz w:val="24"/>
        </w:rPr>
      </w:pPr>
    </w:p>
    <w:p w14:paraId="0762BCD8">
      <w:pPr>
        <w:spacing w:line="440" w:lineRule="exact"/>
        <w:rPr>
          <w:rFonts w:asciiTheme="minorEastAsia" w:hAnsiTheme="minorEastAsia" w:eastAsiaTheme="minorEastAsia"/>
          <w:sz w:val="24"/>
        </w:rPr>
      </w:pPr>
    </w:p>
    <w:p w14:paraId="12C77E21">
      <w:pPr>
        <w:spacing w:line="440" w:lineRule="exact"/>
        <w:rPr>
          <w:rFonts w:asciiTheme="minorEastAsia" w:hAnsiTheme="minorEastAsia" w:eastAsiaTheme="minorEastAsia"/>
          <w:sz w:val="24"/>
        </w:rPr>
      </w:pPr>
    </w:p>
    <w:p w14:paraId="1798A087">
      <w:pPr>
        <w:spacing w:line="44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（四）其他</w:t>
      </w:r>
    </w:p>
    <w:p w14:paraId="688EED48">
      <w:pPr>
        <w:spacing w:line="440" w:lineRule="exact"/>
        <w:rPr>
          <w:rFonts w:asciiTheme="minorEastAsia" w:hAnsiTheme="minorEastAsia" w:eastAsiaTheme="minorEastAsia"/>
          <w:sz w:val="24"/>
        </w:rPr>
      </w:pPr>
    </w:p>
    <w:p w14:paraId="25155761">
      <w:pPr>
        <w:rPr>
          <w:sz w:val="24"/>
        </w:rPr>
      </w:pPr>
    </w:p>
    <w:p w14:paraId="6969BEAC">
      <w:pPr>
        <w:spacing w:line="440" w:lineRule="exact"/>
        <w:ind w:firstLine="482" w:firstLineChars="200"/>
        <w:rPr>
          <w:rFonts w:asciiTheme="minorEastAsia" w:hAnsiTheme="minorEastAsia" w:eastAsiaTheme="minorEastAsia"/>
          <w:b/>
          <w:bCs/>
          <w:sz w:val="24"/>
        </w:rPr>
      </w:pPr>
      <w:r>
        <w:rPr>
          <w:rFonts w:hint="eastAsia" w:asciiTheme="minorEastAsia" w:hAnsiTheme="minorEastAsia" w:eastAsiaTheme="minorEastAsia"/>
          <w:b/>
          <w:bCs/>
          <w:sz w:val="24"/>
        </w:rPr>
        <w:t>二、需要学院、学校协调解决的问题</w:t>
      </w:r>
    </w:p>
    <w:p w14:paraId="3755DD35">
      <w:pPr>
        <w:spacing w:line="44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 </w:t>
      </w:r>
    </w:p>
    <w:p w14:paraId="6922E99E">
      <w:pPr>
        <w:spacing w:line="440" w:lineRule="exact"/>
        <w:rPr>
          <w:rFonts w:asciiTheme="minorEastAsia" w:hAnsiTheme="minorEastAsia" w:eastAsiaTheme="minorEastAsia"/>
          <w:sz w:val="24"/>
        </w:rPr>
      </w:pPr>
    </w:p>
    <w:p w14:paraId="185672B3">
      <w:pPr>
        <w:spacing w:line="440" w:lineRule="exact"/>
        <w:rPr>
          <w:rFonts w:asciiTheme="minorEastAsia" w:hAnsiTheme="minorEastAsia" w:eastAsiaTheme="minorEastAsia"/>
          <w:sz w:val="24"/>
        </w:rPr>
      </w:pPr>
    </w:p>
    <w:p w14:paraId="218A6F39">
      <w:pPr>
        <w:spacing w:line="440" w:lineRule="exact"/>
        <w:rPr>
          <w:rFonts w:asciiTheme="minorEastAsia" w:hAnsiTheme="minorEastAsia" w:eastAsiaTheme="minorEastAsia"/>
          <w:sz w:val="24"/>
        </w:rPr>
      </w:pPr>
    </w:p>
    <w:p w14:paraId="52AB2EE8">
      <w:pPr>
        <w:spacing w:line="440" w:lineRule="exact"/>
        <w:rPr>
          <w:rFonts w:asciiTheme="minorEastAsia" w:hAnsiTheme="minorEastAsia" w:eastAsiaTheme="minorEastAsia"/>
          <w:sz w:val="24"/>
        </w:rPr>
      </w:pPr>
    </w:p>
    <w:p w14:paraId="19EB9158">
      <w:pPr>
        <w:spacing w:line="440" w:lineRule="exact"/>
        <w:rPr>
          <w:rFonts w:asciiTheme="minorEastAsia" w:hAnsiTheme="minorEastAsia" w:eastAsiaTheme="minorEastAsia"/>
          <w:b/>
          <w:bCs/>
          <w:sz w:val="24"/>
        </w:rPr>
      </w:pPr>
    </w:p>
    <w:p w14:paraId="0060035F">
      <w:pPr>
        <w:spacing w:line="360" w:lineRule="exact"/>
        <w:rPr>
          <w:rFonts w:asciiTheme="minorEastAsia" w:hAnsiTheme="minorEastAsia" w:eastAsiaTheme="minorEastAsia"/>
          <w:b/>
          <w:bCs/>
          <w:szCs w:val="21"/>
        </w:rPr>
      </w:pPr>
    </w:p>
    <w:p w14:paraId="2ECE8A4F">
      <w:pPr>
        <w:spacing w:line="360" w:lineRule="exact"/>
        <w:rPr>
          <w:rFonts w:asciiTheme="minorEastAsia" w:hAnsiTheme="minorEastAsia" w:eastAsiaTheme="minorEastAsia"/>
          <w:b/>
          <w:bCs/>
          <w:szCs w:val="21"/>
        </w:rPr>
      </w:pPr>
    </w:p>
    <w:p w14:paraId="313D26A0">
      <w:pPr>
        <w:spacing w:line="360" w:lineRule="auto"/>
        <w:jc w:val="left"/>
        <w:rPr>
          <w:rFonts w:ascii="宋体" w:hAnsi="宋体"/>
          <w:bCs/>
          <w:sz w:val="24"/>
        </w:rPr>
      </w:pPr>
    </w:p>
    <w:p w14:paraId="34C596E8">
      <w:pPr>
        <w:spacing w:line="360" w:lineRule="auto"/>
        <w:jc w:val="center"/>
        <w:rPr>
          <w:rFonts w:ascii="宋体" w:hAnsi="宋体"/>
          <w:bCs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4764AD">
    <w:pPr>
      <w:pStyle w:val="4"/>
      <w:framePr w:wrap="around" w:vAnchor="text" w:hAnchor="margin" w:xAlign="center" w:yAlign="top"/>
      <w:pBdr>
        <w:between w:val="none" w:color="auto" w:sz="0" w:space="0"/>
      </w:pBdr>
    </w:pPr>
    <w:r>
      <w:fldChar w:fldCharType="begin"/>
    </w:r>
    <w:r>
      <w:rPr>
        <w:rStyle w:val="12"/>
      </w:rPr>
      <w:instrText xml:space="preserve"> PAGE  </w:instrText>
    </w:r>
    <w:r>
      <w:fldChar w:fldCharType="separate"/>
    </w:r>
    <w:r>
      <w:rPr>
        <w:rStyle w:val="12"/>
      </w:rPr>
      <w:t>1</w:t>
    </w:r>
    <w:r>
      <w:fldChar w:fldCharType="end"/>
    </w:r>
  </w:p>
  <w:p w14:paraId="56B67961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1MDkxYTI1NDRhNDFhZGMwZDM0ODI5NWVhYTA5YzAifQ=="/>
  </w:docVars>
  <w:rsids>
    <w:rsidRoot w:val="00172A27"/>
    <w:rsid w:val="00005D06"/>
    <w:rsid w:val="0002209A"/>
    <w:rsid w:val="000561AC"/>
    <w:rsid w:val="00064365"/>
    <w:rsid w:val="00085073"/>
    <w:rsid w:val="000B520E"/>
    <w:rsid w:val="000B5CE8"/>
    <w:rsid w:val="000B6119"/>
    <w:rsid w:val="000C1FB2"/>
    <w:rsid w:val="00100B94"/>
    <w:rsid w:val="00105E77"/>
    <w:rsid w:val="00120B0E"/>
    <w:rsid w:val="001541B9"/>
    <w:rsid w:val="00172669"/>
    <w:rsid w:val="00172A27"/>
    <w:rsid w:val="00181EA4"/>
    <w:rsid w:val="001A0FC3"/>
    <w:rsid w:val="001B1CFB"/>
    <w:rsid w:val="001D743A"/>
    <w:rsid w:val="001E5D2E"/>
    <w:rsid w:val="002112EA"/>
    <w:rsid w:val="002349AF"/>
    <w:rsid w:val="00241BA1"/>
    <w:rsid w:val="0025777B"/>
    <w:rsid w:val="00282366"/>
    <w:rsid w:val="00290E94"/>
    <w:rsid w:val="00297B8D"/>
    <w:rsid w:val="002A26E2"/>
    <w:rsid w:val="002A3CB4"/>
    <w:rsid w:val="002B2A63"/>
    <w:rsid w:val="002C145F"/>
    <w:rsid w:val="002D5C5A"/>
    <w:rsid w:val="002D76BE"/>
    <w:rsid w:val="002F69EB"/>
    <w:rsid w:val="00340FA3"/>
    <w:rsid w:val="00344D88"/>
    <w:rsid w:val="00351F0D"/>
    <w:rsid w:val="003554C4"/>
    <w:rsid w:val="00375F2D"/>
    <w:rsid w:val="00376CA4"/>
    <w:rsid w:val="00390949"/>
    <w:rsid w:val="003A04B1"/>
    <w:rsid w:val="003B4882"/>
    <w:rsid w:val="003B5928"/>
    <w:rsid w:val="003C2EA8"/>
    <w:rsid w:val="003C6630"/>
    <w:rsid w:val="003D0F5A"/>
    <w:rsid w:val="003F7625"/>
    <w:rsid w:val="00404CB0"/>
    <w:rsid w:val="004350ED"/>
    <w:rsid w:val="0046389C"/>
    <w:rsid w:val="00470009"/>
    <w:rsid w:val="00483666"/>
    <w:rsid w:val="004849A7"/>
    <w:rsid w:val="00490AA1"/>
    <w:rsid w:val="004D05F4"/>
    <w:rsid w:val="004D0943"/>
    <w:rsid w:val="004D32D4"/>
    <w:rsid w:val="004D4551"/>
    <w:rsid w:val="004F6E40"/>
    <w:rsid w:val="00536E45"/>
    <w:rsid w:val="005438BF"/>
    <w:rsid w:val="00561163"/>
    <w:rsid w:val="005700B6"/>
    <w:rsid w:val="00584D3E"/>
    <w:rsid w:val="00590A60"/>
    <w:rsid w:val="005D5553"/>
    <w:rsid w:val="005D58BE"/>
    <w:rsid w:val="005D7C2E"/>
    <w:rsid w:val="005E40C9"/>
    <w:rsid w:val="00612357"/>
    <w:rsid w:val="0061491C"/>
    <w:rsid w:val="00624B28"/>
    <w:rsid w:val="00671F1D"/>
    <w:rsid w:val="006868DE"/>
    <w:rsid w:val="006927C5"/>
    <w:rsid w:val="00697E16"/>
    <w:rsid w:val="006A3E85"/>
    <w:rsid w:val="006B52E0"/>
    <w:rsid w:val="006B5BD1"/>
    <w:rsid w:val="006C1C5B"/>
    <w:rsid w:val="006C21D1"/>
    <w:rsid w:val="006E1F44"/>
    <w:rsid w:val="006E208C"/>
    <w:rsid w:val="006E5B08"/>
    <w:rsid w:val="007038EC"/>
    <w:rsid w:val="00704828"/>
    <w:rsid w:val="00745AB8"/>
    <w:rsid w:val="00746890"/>
    <w:rsid w:val="0079169A"/>
    <w:rsid w:val="007B14DF"/>
    <w:rsid w:val="007B5AA2"/>
    <w:rsid w:val="007C21A8"/>
    <w:rsid w:val="007C6DB8"/>
    <w:rsid w:val="007E78FF"/>
    <w:rsid w:val="00803A15"/>
    <w:rsid w:val="00806C3F"/>
    <w:rsid w:val="00854AF0"/>
    <w:rsid w:val="00862323"/>
    <w:rsid w:val="00875CB2"/>
    <w:rsid w:val="008A4C6A"/>
    <w:rsid w:val="008E37DD"/>
    <w:rsid w:val="008F4D4C"/>
    <w:rsid w:val="008F6FD2"/>
    <w:rsid w:val="009109FF"/>
    <w:rsid w:val="009436BC"/>
    <w:rsid w:val="00951D70"/>
    <w:rsid w:val="009670BC"/>
    <w:rsid w:val="00970A4A"/>
    <w:rsid w:val="0098440A"/>
    <w:rsid w:val="009A5608"/>
    <w:rsid w:val="009A5DD0"/>
    <w:rsid w:val="009C2477"/>
    <w:rsid w:val="009E6859"/>
    <w:rsid w:val="009F2FF1"/>
    <w:rsid w:val="009F4766"/>
    <w:rsid w:val="00A2291E"/>
    <w:rsid w:val="00A45846"/>
    <w:rsid w:val="00A76F95"/>
    <w:rsid w:val="00A808A7"/>
    <w:rsid w:val="00A92617"/>
    <w:rsid w:val="00AA3D18"/>
    <w:rsid w:val="00AB6B91"/>
    <w:rsid w:val="00AC1EBD"/>
    <w:rsid w:val="00AD4829"/>
    <w:rsid w:val="00AD4A31"/>
    <w:rsid w:val="00B01C54"/>
    <w:rsid w:val="00B12FA8"/>
    <w:rsid w:val="00B27BDB"/>
    <w:rsid w:val="00B41625"/>
    <w:rsid w:val="00B76874"/>
    <w:rsid w:val="00B829C1"/>
    <w:rsid w:val="00B9507F"/>
    <w:rsid w:val="00BA0D60"/>
    <w:rsid w:val="00BA0EBD"/>
    <w:rsid w:val="00BC4FC1"/>
    <w:rsid w:val="00C11331"/>
    <w:rsid w:val="00C33E30"/>
    <w:rsid w:val="00C4435C"/>
    <w:rsid w:val="00C479C0"/>
    <w:rsid w:val="00C80CC0"/>
    <w:rsid w:val="00C82AB2"/>
    <w:rsid w:val="00C96D94"/>
    <w:rsid w:val="00CC2FCD"/>
    <w:rsid w:val="00CC63E0"/>
    <w:rsid w:val="00CD273C"/>
    <w:rsid w:val="00D011C6"/>
    <w:rsid w:val="00D04836"/>
    <w:rsid w:val="00D21FC9"/>
    <w:rsid w:val="00D61AA4"/>
    <w:rsid w:val="00D67556"/>
    <w:rsid w:val="00D72BF9"/>
    <w:rsid w:val="00D96BDF"/>
    <w:rsid w:val="00DA7AB8"/>
    <w:rsid w:val="00DC4879"/>
    <w:rsid w:val="00DE3E4A"/>
    <w:rsid w:val="00DE5217"/>
    <w:rsid w:val="00E1368C"/>
    <w:rsid w:val="00E36DCE"/>
    <w:rsid w:val="00E41D07"/>
    <w:rsid w:val="00E41EB1"/>
    <w:rsid w:val="00E80529"/>
    <w:rsid w:val="00EA0104"/>
    <w:rsid w:val="00EA117E"/>
    <w:rsid w:val="00EA1A1A"/>
    <w:rsid w:val="00F16CA5"/>
    <w:rsid w:val="00F45087"/>
    <w:rsid w:val="00F53846"/>
    <w:rsid w:val="00F61F4D"/>
    <w:rsid w:val="00F62FBC"/>
    <w:rsid w:val="00F633A7"/>
    <w:rsid w:val="00F70EFB"/>
    <w:rsid w:val="00F75200"/>
    <w:rsid w:val="00F82B01"/>
    <w:rsid w:val="00FB7773"/>
    <w:rsid w:val="00FE41DD"/>
    <w:rsid w:val="0D5166E6"/>
    <w:rsid w:val="0EB714B0"/>
    <w:rsid w:val="0F7F0EF9"/>
    <w:rsid w:val="117635B2"/>
    <w:rsid w:val="138B663B"/>
    <w:rsid w:val="256A6EF1"/>
    <w:rsid w:val="2BE2330D"/>
    <w:rsid w:val="34222027"/>
    <w:rsid w:val="36B77FD3"/>
    <w:rsid w:val="38C522B1"/>
    <w:rsid w:val="40877969"/>
    <w:rsid w:val="44A21D28"/>
    <w:rsid w:val="45742080"/>
    <w:rsid w:val="4A1E71A6"/>
    <w:rsid w:val="4CB45EE5"/>
    <w:rsid w:val="4DA059AC"/>
    <w:rsid w:val="4DC028D3"/>
    <w:rsid w:val="52E15705"/>
    <w:rsid w:val="53D41815"/>
    <w:rsid w:val="5935669D"/>
    <w:rsid w:val="5C0A270F"/>
    <w:rsid w:val="5F3715C2"/>
    <w:rsid w:val="5F976163"/>
    <w:rsid w:val="60D6106E"/>
    <w:rsid w:val="64665A47"/>
    <w:rsid w:val="64F2562B"/>
    <w:rsid w:val="68064C39"/>
    <w:rsid w:val="6C9611B5"/>
    <w:rsid w:val="6DED1766"/>
    <w:rsid w:val="7205314F"/>
    <w:rsid w:val="7278765C"/>
    <w:rsid w:val="732F1389"/>
    <w:rsid w:val="74BD3CC1"/>
    <w:rsid w:val="774E62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autoRedefine/>
    <w:qFormat/>
    <w:uiPriority w:val="0"/>
    <w:pPr>
      <w:ind w:left="100" w:leftChars="2500"/>
    </w:pPr>
  </w:style>
  <w:style w:type="paragraph" w:styleId="3">
    <w:name w:val="Balloon Text"/>
    <w:basedOn w:val="1"/>
    <w:link w:val="15"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unhideWhenUsed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character" w:customStyle="1" w:styleId="15">
    <w:name w:val="批注框文本 字符"/>
    <w:basedOn w:val="10"/>
    <w:link w:val="3"/>
    <w:qFormat/>
    <w:uiPriority w:val="0"/>
    <w:rPr>
      <w:kern w:val="2"/>
      <w:sz w:val="18"/>
      <w:szCs w:val="18"/>
    </w:rPr>
  </w:style>
  <w:style w:type="table" w:customStyle="1" w:styleId="16">
    <w:name w:val="Table Normal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7">
    <w:name w:val="List Paragraph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ind w:firstLine="42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18">
    <w:name w:val="正文 A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Times New Roman" w:hAnsi="Times New Roman" w:eastAsia="Times New Roman" w:cs="Times New Roman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19">
    <w:name w:val="预格式化的文本"/>
    <w:basedOn w:val="1"/>
    <w:qFormat/>
    <w:uiPriority w:val="0"/>
    <w:pPr>
      <w:jc w:val="left"/>
    </w:pPr>
    <w:rPr>
      <w:rFonts w:ascii="Courier New" w:hAnsi="Courier New" w:eastAsia="新宋体" w:cs="Courier New"/>
      <w:kern w:val="0"/>
      <w:sz w:val="20"/>
      <w:szCs w:val="20"/>
      <w:lang w:bidi="hi-IN"/>
    </w:rPr>
  </w:style>
  <w:style w:type="table" w:customStyle="1" w:styleId="20">
    <w:name w:val="网格型1"/>
    <w:basedOn w:val="8"/>
    <w:autoRedefine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1">
    <w:name w:val="未处理的提及1"/>
    <w:basedOn w:val="10"/>
    <w:semiHidden/>
    <w:unhideWhenUsed/>
    <w:qFormat/>
    <w:uiPriority w:val="99"/>
    <w:rPr>
      <w:color w:val="808080"/>
      <w:shd w:val="clear" w:color="auto" w:fill="E6E6E6"/>
    </w:rPr>
  </w:style>
  <w:style w:type="table" w:customStyle="1" w:styleId="22">
    <w:name w:val="Table Normal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3">
    <w:name w:val="Table Normal2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5">
    <w:name w:val="_Style 24"/>
    <w:next w:val="17"/>
    <w:qFormat/>
    <w:uiPriority w:val="0"/>
    <w:pPr>
      <w:framePr w:wrap="around" w:vAnchor="margin" w:hAnchor="text" w:y="1"/>
      <w:widowControl w:val="0"/>
      <w:ind w:firstLine="42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26">
    <w:name w:val="列表段落1"/>
    <w:qFormat/>
    <w:uiPriority w:val="0"/>
    <w:pPr>
      <w:framePr w:wrap="around" w:vAnchor="margin" w:hAnchor="text" w:y="1"/>
      <w:widowControl w:val="0"/>
      <w:ind w:firstLine="42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27">
    <w:name w:val="列表段落2"/>
    <w:qFormat/>
    <w:uiPriority w:val="0"/>
    <w:pPr>
      <w:framePr w:wrap="around" w:vAnchor="margin" w:hAnchor="text" w:y="1"/>
      <w:widowControl w:val="0"/>
      <w:ind w:firstLine="42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WWW.TYGHOST.COM</Company>
  <Pages>1</Pages>
  <Words>103</Words>
  <Characters>125</Characters>
  <Lines>1</Lines>
  <Paragraphs>1</Paragraphs>
  <TotalTime>0</TotalTime>
  <ScaleCrop>false</ScaleCrop>
  <LinksUpToDate>false</LinksUpToDate>
  <CharactersWithSpaces>138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2022-04-15T03:06:00Z</dcterms:created>
  <dc:creator>SkyUN.Org</dc:creator>
  <cp:lastModifiedBy>Lisa</cp:lastModifiedBy>
  <cp:lastPrinted>2012-07-13T06:18:00Z</cp:lastPrinted>
  <dcterms:modified xsi:type="dcterms:W3CDTF">2026-04-14T07:54:13Z</dcterms:modified>
  <dc:title>2012-2013学年第1学期公外部期中教学检查总结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C0DD3092808648089BE82055BE208DBD</vt:lpwstr>
  </property>
  <property fmtid="{D5CDD505-2E9C-101B-9397-08002B2CF9AE}" pid="4" name="KSOTemplateDocerSaveRecord">
    <vt:lpwstr>eyJoZGlkIjoiMWE1MDkxYTI1NDRhNDFhZGMwZDM0ODI5NWVhYTA5YzAiLCJ1c2VySWQiOiI3MTA3MjA4NTcifQ==</vt:lpwstr>
  </property>
</Properties>
</file>